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32FEF" w14:textId="77777777" w:rsidR="00FB75B7" w:rsidRPr="00667B52" w:rsidRDefault="00FB75B7" w:rsidP="00123755">
      <w:pPr>
        <w:spacing w:after="0" w:line="20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7B52">
        <w:rPr>
          <w:rFonts w:ascii="TH SarabunPSK" w:hAnsi="TH SarabunPSK" w:cs="TH SarabunPSK"/>
          <w:b/>
          <w:bCs/>
          <w:sz w:val="36"/>
          <w:szCs w:val="36"/>
          <w:cs/>
        </w:rPr>
        <w:t>โครงร่างการวิจัย (</w:t>
      </w:r>
      <w:r w:rsidRPr="00667B52">
        <w:rPr>
          <w:rFonts w:ascii="TH SarabunPSK" w:hAnsi="TH SarabunPSK" w:cs="TH SarabunPSK"/>
          <w:b/>
          <w:bCs/>
          <w:sz w:val="36"/>
          <w:szCs w:val="36"/>
        </w:rPr>
        <w:t>Research Protocol</w:t>
      </w:r>
      <w:r w:rsidRPr="00667B5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7D2A28A" w14:textId="77777777" w:rsidR="00FB75B7" w:rsidRPr="00667B52" w:rsidRDefault="00FB75B7" w:rsidP="00123755">
      <w:pPr>
        <w:spacing w:after="0" w:line="20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7B52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ประกอบการเสนอขอรับรองจริยธรรมการวิจัยใน</w:t>
      </w:r>
      <w:r w:rsidR="004D0D58" w:rsidRPr="00667B52">
        <w:rPr>
          <w:rFonts w:ascii="TH SarabunPSK" w:hAnsi="TH SarabunPSK" w:cs="TH SarabunPSK"/>
          <w:b/>
          <w:bCs/>
          <w:sz w:val="36"/>
          <w:szCs w:val="36"/>
          <w:cs/>
        </w:rPr>
        <w:t>มนุษย์</w:t>
      </w:r>
    </w:p>
    <w:p w14:paraId="56B2633F" w14:textId="77777777" w:rsidR="00FB75B7" w:rsidRPr="00667B52" w:rsidRDefault="004D0D58" w:rsidP="00123755">
      <w:pPr>
        <w:spacing w:after="0" w:line="204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67B5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มหาวิทยาลัยเทคโนโลยีราชมงคลธัญบุรี</w:t>
      </w:r>
    </w:p>
    <w:p w14:paraId="14963CEF" w14:textId="77777777" w:rsidR="00FB75B7" w:rsidRPr="00667B52" w:rsidRDefault="00FB75B7" w:rsidP="00123755">
      <w:pPr>
        <w:keepNext/>
        <w:spacing w:after="0" w:line="204" w:lineRule="auto"/>
        <w:jc w:val="center"/>
        <w:outlineLvl w:val="2"/>
        <w:rPr>
          <w:rFonts w:ascii="TH SarabunPSK" w:hAnsi="TH SarabunPSK" w:cs="TH SarabunPSK"/>
          <w:b/>
          <w:bCs/>
          <w:sz w:val="32"/>
          <w:szCs w:val="32"/>
        </w:rPr>
      </w:pPr>
      <w:r w:rsidRPr="00667B52">
        <w:rPr>
          <w:rFonts w:ascii="TH SarabunPSK" w:hAnsi="TH SarabunPSK" w:cs="TH SarabunPSK"/>
          <w:b/>
          <w:bCs/>
          <w:sz w:val="32"/>
          <w:szCs w:val="32"/>
          <w:cs/>
        </w:rPr>
        <w:t>*****</w:t>
      </w:r>
    </w:p>
    <w:p w14:paraId="62AC5684" w14:textId="77777777" w:rsidR="00FB75B7" w:rsidRPr="00667B52" w:rsidRDefault="00FB75B7" w:rsidP="00123755">
      <w:pPr>
        <w:keepNext/>
        <w:numPr>
          <w:ilvl w:val="0"/>
          <w:numId w:val="1"/>
        </w:numPr>
        <w:spacing w:after="0" w:line="204" w:lineRule="auto"/>
        <w:outlineLvl w:val="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ปก</w:t>
      </w:r>
    </w:p>
    <w:p w14:paraId="088000EA" w14:textId="77777777" w:rsidR="00FB75B7" w:rsidRPr="00667B52" w:rsidRDefault="009A7E29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="00FB75B7"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โครงการวิจัยเป็นภาษาไทยและภาษาอังกฤษ</w:t>
      </w:r>
    </w:p>
    <w:p w14:paraId="31AFC742" w14:textId="77777777" w:rsidR="00FB75B7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คณะผู้วิจัย</w:t>
      </w: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และสัดส่วนในการทำวิจัย</w:t>
      </w:r>
    </w:p>
    <w:p w14:paraId="5C588986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ความสำคัญและที่มาของปัญหาที่ทำวิจัย</w:t>
      </w:r>
    </w:p>
    <w:p w14:paraId="4BA0BC96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คำถามการวิจัย (ถ้ามี)</w:t>
      </w:r>
    </w:p>
    <w:p w14:paraId="706F9756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วัตถุประสงค์ของการวิจัย </w:t>
      </w:r>
    </w:p>
    <w:p w14:paraId="040DBE13" w14:textId="77777777" w:rsidR="00FB75B7" w:rsidRPr="00667B52" w:rsidRDefault="00FB75B7" w:rsidP="00123755">
      <w:pPr>
        <w:numPr>
          <w:ilvl w:val="0"/>
          <w:numId w:val="1"/>
        </w:numPr>
        <w:tabs>
          <w:tab w:val="left" w:pos="1152"/>
        </w:tabs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สมมติฐาน (ถ้ามี) </w:t>
      </w:r>
    </w:p>
    <w:p w14:paraId="1E418DE3" w14:textId="77777777" w:rsidR="00FB75B7" w:rsidRPr="00667B52" w:rsidRDefault="00FB75B7" w:rsidP="00123755">
      <w:pPr>
        <w:numPr>
          <w:ilvl w:val="0"/>
          <w:numId w:val="1"/>
        </w:numPr>
        <w:tabs>
          <w:tab w:val="left" w:pos="1152"/>
        </w:tabs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กรอบแนวคิด</w:t>
      </w:r>
    </w:p>
    <w:p w14:paraId="53ECECAB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ขอบเขตของโครงการวิจัย </w:t>
      </w:r>
    </w:p>
    <w:p w14:paraId="43404698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ระเบียบวิธีวิจัย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13E11355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รายละเอียดวิธีการติดต่อ/ วิธีการเข้าถึงอาสาสมัครวิจัยหรือเวชระเบียนฯลฯ</w:t>
      </w:r>
    </w:p>
    <w:p w14:paraId="3CAF5CC0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แผนการดำเนินงานตลอดโครงการวิจัย</w:t>
      </w:r>
    </w:p>
    <w:p w14:paraId="2E86066C" w14:textId="5766A017" w:rsidR="00FB75B7" w:rsidRPr="00667B52" w:rsidRDefault="00FB75B7" w:rsidP="00123755">
      <w:pPr>
        <w:spacing w:after="0" w:line="204" w:lineRule="auto"/>
        <w:ind w:firstLine="435"/>
        <w:rPr>
          <w:rFonts w:ascii="TH SarabunPSK" w:eastAsia="Calibri" w:hAnsi="TH SarabunPSK" w:cs="TH SarabunPSK"/>
          <w:sz w:val="32"/>
          <w:szCs w:val="32"/>
          <w:cs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ตารางกำหนดช่วงเวลารายเดือน ที่</w:t>
      </w:r>
      <w:r w:rsidRPr="00667B52">
        <w:rPr>
          <w:rFonts w:ascii="TH SarabunPSK" w:eastAsia="Calibri" w:hAnsi="TH SarabunPSK" w:cs="TH SarabunPSK"/>
          <w:spacing w:val="4"/>
          <w:sz w:val="32"/>
          <w:szCs w:val="32"/>
          <w:u w:val="single"/>
          <w:cs/>
        </w:rPr>
        <w:t>ระบุขั้นตอนการทำ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กิจกรรมการวิจัย</w:t>
      </w:r>
      <w:r w:rsidRPr="00667B52">
        <w:rPr>
          <w:rFonts w:ascii="TH SarabunPSK" w:eastAsia="Calibri" w:hAnsi="TH SarabunPSK" w:cs="TH SarabunPSK"/>
          <w:spacing w:val="4"/>
          <w:sz w:val="32"/>
          <w:szCs w:val="32"/>
          <w:u w:val="single"/>
          <w:cs/>
        </w:rPr>
        <w:t>ที่จะทำจริงอย่าง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ละเอียดรวมทั้งการขอพิจารณาจริยธรรมการวิจัย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66B11A73" w14:textId="77777777" w:rsidR="00DC0279" w:rsidRPr="00667B52" w:rsidRDefault="00FB75B7" w:rsidP="00D450E1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วิธีการพิทักษ์สิทธิ์อาสาสมัครวิจัย</w:t>
      </w:r>
    </w:p>
    <w:p w14:paraId="335096FA" w14:textId="77777777" w:rsidR="00D450E1" w:rsidRPr="00667B52" w:rsidRDefault="00DC0279" w:rsidP="00DC0279">
      <w:pPr>
        <w:spacing w:after="0" w:line="204" w:lineRule="auto"/>
        <w:ind w:left="435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285823"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การรักษาความลับ </w:t>
      </w:r>
      <w:r w:rsidR="00943AC9"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กระบวนการให้คำยินยอม </w:t>
      </w:r>
      <w:r w:rsidR="00285823"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ความเสี่ยง </w:t>
      </w:r>
      <w:r w:rsidR="00D450E1" w:rsidRPr="00667B52">
        <w:rPr>
          <w:rFonts w:ascii="TH SarabunPSK" w:hAnsi="TH SarabunPSK" w:cs="TH SarabunPSK"/>
          <w:sz w:val="32"/>
          <w:szCs w:val="32"/>
          <w:u w:val="single"/>
          <w:cs/>
        </w:rPr>
        <w:t>รายละเอียดการทำลายเอกสารหรือข้อมูลหลังเสร็จสิ้นการวิจัย</w:t>
      </w:r>
      <w:r w:rsidR="00943AC9" w:rsidRPr="00667B52">
        <w:rPr>
          <w:rFonts w:ascii="TH SarabunPSK" w:hAnsi="TH SarabunPSK" w:cs="TH SarabunPSK"/>
          <w:sz w:val="32"/>
          <w:szCs w:val="32"/>
          <w:cs/>
        </w:rPr>
        <w:t>)</w:t>
      </w:r>
    </w:p>
    <w:p w14:paraId="35BCCF8F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27737984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14098B42" w14:textId="77777777" w:rsidR="00FB75B7" w:rsidRPr="00667B52" w:rsidRDefault="00FB75B7" w:rsidP="00123755">
      <w:pPr>
        <w:numPr>
          <w:ilvl w:val="0"/>
          <w:numId w:val="1"/>
        </w:numPr>
        <w:spacing w:after="0" w:line="20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ภาคผนวก</w:t>
      </w:r>
    </w:p>
    <w:p w14:paraId="4D300F55" w14:textId="77777777" w:rsidR="002D6F8B" w:rsidRPr="00667B52" w:rsidRDefault="00123755" w:rsidP="002D6F8B">
      <w:pPr>
        <w:spacing w:after="0" w:line="204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</w:rPr>
        <w:t>1</w:t>
      </w:r>
      <w:r w:rsidR="002D6F8B" w:rsidRPr="00667B52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667B52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7038E5" w:rsidRPr="00667B52">
        <w:rPr>
          <w:rFonts w:ascii="TH SarabunPSK" w:hAnsi="TH SarabunPSK" w:cs="TH SarabunPSK"/>
          <w:sz w:val="32"/>
          <w:szCs w:val="32"/>
          <w:cs/>
        </w:rPr>
        <w:t>ประวัติผู้วิจัย</w:t>
      </w:r>
      <w:r w:rsidR="007038E5" w:rsidRPr="00667B52">
        <w:rPr>
          <w:rFonts w:ascii="TH SarabunPSK" w:hAnsi="TH SarabunPSK" w:cs="TH SarabunPSK"/>
          <w:sz w:val="32"/>
          <w:szCs w:val="32"/>
        </w:rPr>
        <w:t>/</w:t>
      </w:r>
      <w:r w:rsidR="007038E5" w:rsidRPr="00667B52">
        <w:rPr>
          <w:rFonts w:ascii="TH SarabunPSK" w:hAnsi="TH SarabunPSK" w:cs="TH SarabunPSK"/>
          <w:sz w:val="32"/>
          <w:szCs w:val="32"/>
          <w:cs/>
        </w:rPr>
        <w:t xml:space="preserve">ที่ปรึกษา </w:t>
      </w:r>
    </w:p>
    <w:p w14:paraId="47C91E19" w14:textId="77777777" w:rsidR="002D6F8B" w:rsidRPr="00667B52" w:rsidRDefault="002D6F8B" w:rsidP="002D6F8B">
      <w:pPr>
        <w:spacing w:after="0" w:line="204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</w:rPr>
        <w:t>(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มีคุณสมบัติที่แสดงว่ามีความสามารถดำเนินการวิจัยนี้ได้ ให้แนบสำเนาหลักฐานการเข้ารับการอบรมจริยธรรมการวิจัยในคน/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</w:rPr>
        <w:t xml:space="preserve">GCP </w:t>
      </w:r>
      <w:r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ของนักวิจัยหลัก และกรณีเป็นนักศึกษาให้แนบประวัติอาจารย์ที่ปรึกษาเพื่อประกอบการพิจารณา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9948658" w14:textId="77777777" w:rsidR="00FB75B7" w:rsidRPr="00667B52" w:rsidRDefault="002D6F8B" w:rsidP="00123755">
      <w:pPr>
        <w:spacing w:after="0" w:line="204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 xml:space="preserve">1.6.2 </w:t>
      </w:r>
      <w:r w:rsidR="00FB75B7" w:rsidRPr="00667B52">
        <w:rPr>
          <w:rFonts w:ascii="TH SarabunPSK" w:eastAsia="Calibri" w:hAnsi="TH SarabunPSK" w:cs="TH SarabunPSK"/>
          <w:sz w:val="32"/>
          <w:szCs w:val="32"/>
          <w:cs/>
        </w:rPr>
        <w:t xml:space="preserve">เครื่องมือวิจัย </w:t>
      </w:r>
      <w:r w:rsidR="00FB75B7"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FB75B7" w:rsidRPr="00667B52">
        <w:rPr>
          <w:rFonts w:ascii="TH SarabunPSK" w:eastAsia="Calibri" w:hAnsi="TH SarabunPSK" w:cs="TH SarabunPSK"/>
          <w:sz w:val="32"/>
          <w:szCs w:val="32"/>
          <w:u w:val="single"/>
          <w:cs/>
        </w:rPr>
        <w:t>เช่น แบบสอบถาม แนวทางการสัมภาษณ์ แบบประเมิน)/โปรแกรมดำเนินการทดลอง/แผนการสอน/คู่มือสอน/ ฝึกอบรม ที่ผ่านการพิจารณาจากผู้ทรงคุณวุฒิแล้ว พร้อมทั้งหลักฐานการตรวจสอบจากผู้ทรงคุณวุฒิทุกท่าน และระบุชื่อผู้ทรงคุณวุฒิตรวจสอบความตรงของเครื่องมือวิจัย</w:t>
      </w:r>
      <w:r w:rsidR="00FB75B7"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1F2889B" w14:textId="77777777" w:rsidR="00FB75B7" w:rsidRPr="00667B52" w:rsidRDefault="00FB75B7" w:rsidP="00123755">
      <w:pPr>
        <w:spacing w:after="0" w:line="204" w:lineRule="auto"/>
        <w:ind w:left="550" w:hanging="124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 xml:space="preserve">1. …..  </w:t>
      </w:r>
    </w:p>
    <w:p w14:paraId="706F6358" w14:textId="77777777" w:rsidR="00FB75B7" w:rsidRPr="00667B52" w:rsidRDefault="00FB75B7" w:rsidP="00123755">
      <w:pPr>
        <w:spacing w:after="0" w:line="204" w:lineRule="auto"/>
        <w:ind w:left="550" w:hanging="12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>2. ...</w:t>
      </w:r>
      <w:r w:rsidRPr="00667B52">
        <w:rPr>
          <w:rFonts w:ascii="TH SarabunPSK" w:eastAsia="Calibri" w:hAnsi="TH SarabunPSK" w:cs="TH SarabunPSK"/>
          <w:b/>
          <w:bCs/>
          <w:sz w:val="32"/>
          <w:szCs w:val="32"/>
          <w:cs/>
        </w:rPr>
        <w:t>..</w:t>
      </w:r>
    </w:p>
    <w:p w14:paraId="7C431A48" w14:textId="77777777" w:rsidR="00FB75B7" w:rsidRPr="00667B52" w:rsidRDefault="00FB75B7" w:rsidP="00123755">
      <w:pPr>
        <w:spacing w:after="0" w:line="204" w:lineRule="auto"/>
        <w:ind w:left="550" w:hanging="124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944461" w:rsidRPr="00667B52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944461" w:rsidRPr="00667B52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 xml:space="preserve"> หลักฐานการสอบผ่านหัว</w:t>
      </w:r>
      <w:r w:rsidR="004D0D58" w:rsidRPr="00667B52">
        <w:rPr>
          <w:rFonts w:ascii="TH SarabunPSK" w:eastAsia="Calibri" w:hAnsi="TH SarabunPSK" w:cs="TH SarabunPSK"/>
          <w:sz w:val="32"/>
          <w:szCs w:val="32"/>
          <w:cs/>
        </w:rPr>
        <w:t>ข</w:t>
      </w:r>
      <w:r w:rsidR="00D27833">
        <w:rPr>
          <w:rFonts w:ascii="TH SarabunPSK" w:eastAsia="Calibri" w:hAnsi="TH SarabunPSK" w:cs="TH SarabunPSK" w:hint="cs"/>
          <w:sz w:val="32"/>
          <w:szCs w:val="32"/>
          <w:cs/>
        </w:rPr>
        <w:t>้อ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วิทยานิพนธ์ (กรณีเป็นนักศึกษา)</w:t>
      </w:r>
    </w:p>
    <w:p w14:paraId="35542AFA" w14:textId="77777777" w:rsidR="009A7E29" w:rsidRDefault="00FB75B7" w:rsidP="00123755">
      <w:pPr>
        <w:spacing w:after="0" w:line="204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667B52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944461" w:rsidRPr="00667B52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944461" w:rsidRPr="00667B52"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667B52">
        <w:rPr>
          <w:rFonts w:ascii="TH SarabunPSK" w:eastAsia="Calibri" w:hAnsi="TH SarabunPSK" w:cs="TH SarabunPSK"/>
          <w:sz w:val="32"/>
          <w:szCs w:val="32"/>
          <w:cs/>
        </w:rPr>
        <w:t xml:space="preserve"> หลักฐานการผ่านการอบรมจริยธรรมการวิจัยในคน</w:t>
      </w:r>
    </w:p>
    <w:p w14:paraId="7901852B" w14:textId="77777777" w:rsidR="002A17AA" w:rsidRPr="00667B52" w:rsidRDefault="00FB75B7" w:rsidP="00574529">
      <w:pPr>
        <w:spacing w:after="0" w:line="204" w:lineRule="auto"/>
        <w:rPr>
          <w:rFonts w:ascii="TH SarabunPSK" w:eastAsia="Calibri" w:hAnsi="TH SarabunPSK" w:cs="TH SarabunPSK"/>
          <w:i/>
          <w:iCs/>
          <w:sz w:val="32"/>
          <w:szCs w:val="32"/>
          <w:cs/>
        </w:rPr>
        <w:sectPr w:rsidR="002A17AA" w:rsidRPr="00667B52" w:rsidSect="00123755">
          <w:headerReference w:type="default" r:id="rId7"/>
          <w:pgSz w:w="11906" w:h="16838"/>
          <w:pgMar w:top="1440" w:right="1440" w:bottom="1440" w:left="2160" w:header="709" w:footer="709" w:gutter="0"/>
          <w:cols w:space="708"/>
          <w:docGrid w:linePitch="360"/>
        </w:sectPr>
      </w:pPr>
      <w:r w:rsidRPr="00667B52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หมายเหตุ :</w:t>
      </w:r>
      <w:r w:rsidRPr="00667B52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การรับรองโครงการวิจัยมีระยะเวลา 1 ปี นับแต่วันที่ลงนามอนุมัติ</w:t>
      </w:r>
    </w:p>
    <w:p w14:paraId="4A5EC658" w14:textId="77777777" w:rsidR="00FB75B7" w:rsidRPr="00574529" w:rsidRDefault="00FB75B7" w:rsidP="00123755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574529">
        <w:rPr>
          <w:rFonts w:ascii="TH Sarabun New" w:eastAsia="Calibri" w:hAnsi="TH Sarabun New" w:cs="TH Sarabun New"/>
          <w:b/>
          <w:bCs/>
          <w:sz w:val="36"/>
          <w:szCs w:val="36"/>
          <w:cs/>
        </w:rPr>
        <w:lastRenderedPageBreak/>
        <w:t>คำอธิบายเพิ่มเติม</w:t>
      </w:r>
    </w:p>
    <w:p w14:paraId="30EC0466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color w:val="FFFFFF"/>
          <w:sz w:val="32"/>
          <w:szCs w:val="32"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1.  โครงร่างการวิจัย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 w:rsidR="003E3851" w:rsidRPr="00123755">
        <w:rPr>
          <w:rFonts w:ascii="TH Sarabun New" w:hAnsi="TH Sarabun New" w:cs="TH Sarabun New"/>
          <w:sz w:val="31"/>
          <w:szCs w:val="31"/>
        </w:rPr>
        <w:t>Research protocol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) ให้มีสาระสำคัญตามแบบ </w:t>
      </w:r>
      <w:r w:rsidRPr="00123755">
        <w:rPr>
          <w:rFonts w:ascii="TH Sarabun New" w:eastAsia="Calibri" w:hAnsi="TH Sarabun New" w:cs="TH Sarabun New"/>
          <w:color w:val="FFFFFF"/>
          <w:sz w:val="32"/>
          <w:szCs w:val="32"/>
        </w:rPr>
        <w:t>AF 10</w:t>
      </w:r>
      <w:r w:rsidRPr="00123755">
        <w:rPr>
          <w:rFonts w:ascii="TH Sarabun New" w:eastAsia="Calibri" w:hAnsi="TH Sarabun New" w:cs="TH Sarabun New"/>
          <w:color w:val="FFFFFF"/>
          <w:sz w:val="32"/>
          <w:szCs w:val="32"/>
          <w:cs/>
        </w:rPr>
        <w:t>-</w:t>
      </w:r>
      <w:r w:rsidRPr="00123755">
        <w:rPr>
          <w:rFonts w:ascii="TH Sarabun New" w:eastAsia="Calibri" w:hAnsi="TH Sarabun New" w:cs="TH Sarabun New"/>
          <w:color w:val="FFFFFF"/>
          <w:sz w:val="32"/>
          <w:szCs w:val="32"/>
        </w:rPr>
        <w:t xml:space="preserve">07   </w:t>
      </w:r>
    </w:p>
    <w:p w14:paraId="69717C24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 ความสำคัญและที่มาของปัญหาการวิจัย รายละเอียดประกอบด้วย</w:t>
      </w:r>
    </w:p>
    <w:p w14:paraId="41B46F08" w14:textId="77777777" w:rsidR="00FB75B7" w:rsidRPr="00123755" w:rsidRDefault="00FB75B7" w:rsidP="00FB75B7">
      <w:pPr>
        <w:tabs>
          <w:tab w:val="left" w:pos="426"/>
        </w:tabs>
        <w:spacing w:after="0" w:line="240" w:lineRule="auto"/>
        <w:ind w:firstLine="33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2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 xml:space="preserve">1 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ปัญหาวิจัยของเรื่องที่ต้องการศึกษา คืออะไร ระบุให้ชัดเจนมีผลกระทบอย่างไรต่อสังคม องค์กร </w:t>
      </w:r>
    </w:p>
    <w:p w14:paraId="42146CB5" w14:textId="77777777" w:rsidR="00FB75B7" w:rsidRPr="00123755" w:rsidRDefault="00FB75B7" w:rsidP="00FB75B7">
      <w:pPr>
        <w:spacing w:after="0" w:line="240" w:lineRule="auto"/>
        <w:ind w:firstLine="33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2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 xml:space="preserve">2 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ปัญหาวิจัยที่ต้องการศึกษาต้องมีค่าสถิติอ้างอิงหรือผลงานวิจัยอ้างอิง แสดงให้เห็นว่ามีผลกระทบหรือเป็นปัญหาของสังคม องค์กร หรือเป็นข้อเท็จจริงที่ควรศึกษาและมีประโยชน์ต่อสังคม องค์กร หรือแก้ปัญหาให้สังคม หรือองค์กรได้ (ไม่ใช่ผู้วิจัยอยากศึกษา) </w:t>
      </w:r>
    </w:p>
    <w:p w14:paraId="249B3DB0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</w:rPr>
        <w:t>3</w:t>
      </w: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วัตถุประสงค์ของโครงการวิจัย</w:t>
      </w:r>
    </w:p>
    <w:p w14:paraId="729A4BEC" w14:textId="77777777" w:rsidR="00FB75B7" w:rsidRPr="00123755" w:rsidRDefault="00FB75B7" w:rsidP="00123755">
      <w:pPr>
        <w:tabs>
          <w:tab w:val="left" w:pos="28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ab/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3.1ชัดเจน</w:t>
      </w:r>
    </w:p>
    <w:p w14:paraId="245F8569" w14:textId="77777777" w:rsidR="00FB75B7" w:rsidRPr="00123755" w:rsidRDefault="00FB75B7" w:rsidP="00123755">
      <w:pPr>
        <w:tabs>
          <w:tab w:val="left" w:pos="28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ab/>
        <w:t>3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 xml:space="preserve">2 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ตอบโจทย์วิจัย</w:t>
      </w:r>
    </w:p>
    <w:p w14:paraId="7F8DDD8A" w14:textId="77777777" w:rsidR="00FB75B7" w:rsidRPr="00123755" w:rsidRDefault="00FB75B7" w:rsidP="00123755">
      <w:pPr>
        <w:tabs>
          <w:tab w:val="left" w:pos="28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ab/>
        <w:t>3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 xml:space="preserve">3 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ไม่ซ้ำซ้อน</w:t>
      </w:r>
    </w:p>
    <w:p w14:paraId="0078F385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ขอบเขตของโครงการวิจัย</w:t>
      </w:r>
    </w:p>
    <w:p w14:paraId="3B22D683" w14:textId="77777777" w:rsidR="009A7E29" w:rsidRPr="00123755" w:rsidRDefault="00FB75B7" w:rsidP="00123755">
      <w:pPr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ระบุว่าทำอะไร กับใคร ที่ไหน เมื่อไร </w:t>
      </w:r>
    </w:p>
    <w:p w14:paraId="428C24FA" w14:textId="77777777" w:rsidR="00FB75B7" w:rsidRPr="00123755" w:rsidRDefault="00FB75B7" w:rsidP="00FB75B7">
      <w:pPr>
        <w:tabs>
          <w:tab w:val="left" w:pos="1152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</w:rPr>
        <w:t>5</w:t>
      </w: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. กรอบแนวคิด 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(อธิบายทฤษฎีที่นำมาประยุกต์ใช้ในการวิจัยครั้งนี้หรือสรุปอ้างอิงที่มาของแนวคิด  </w:t>
      </w:r>
    </w:p>
    <w:p w14:paraId="15735168" w14:textId="77777777" w:rsidR="00FB75B7" w:rsidRPr="00123755" w:rsidRDefault="00123755" w:rsidP="00123755">
      <w:pPr>
        <w:tabs>
          <w:tab w:val="left" w:pos="284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   </w:t>
      </w:r>
      <w:r w:rsidR="00FB75B7" w:rsidRPr="00123755">
        <w:rPr>
          <w:rFonts w:ascii="TH Sarabun New" w:eastAsia="Calibri" w:hAnsi="TH Sarabun New" w:cs="TH Sarabun New"/>
          <w:sz w:val="32"/>
          <w:szCs w:val="32"/>
          <w:cs/>
        </w:rPr>
        <w:t>ประมาณ</w:t>
      </w:r>
      <w:r w:rsidR="00FB75B7" w:rsidRPr="00123755">
        <w:rPr>
          <w:rFonts w:ascii="TH Sarabun New" w:eastAsia="Calibri" w:hAnsi="TH Sarabun New" w:cs="TH Sarabun New"/>
          <w:sz w:val="32"/>
          <w:szCs w:val="32"/>
        </w:rPr>
        <w:t xml:space="preserve">  3</w:t>
      </w:r>
      <w:r w:rsidR="00FB75B7" w:rsidRPr="00123755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="00FB75B7" w:rsidRPr="00123755">
        <w:rPr>
          <w:rFonts w:ascii="TH Sarabun New" w:eastAsia="Calibri" w:hAnsi="TH Sarabun New" w:cs="TH Sarabun New"/>
          <w:sz w:val="32"/>
          <w:szCs w:val="32"/>
        </w:rPr>
        <w:t>5</w:t>
      </w:r>
      <w:r w:rsidR="00FB75B7"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บรรทัด ก่อนเขียนเป็นกรอบแนวคิด</w:t>
      </w:r>
      <w:r w:rsidR="009B6261">
        <w:rPr>
          <w:rFonts w:ascii="TH Sarabun New" w:eastAsia="Calibri" w:hAnsi="TH Sarabun New" w:cs="TH Sarabun New"/>
          <w:sz w:val="32"/>
          <w:szCs w:val="32"/>
        </w:rPr>
        <w:t>)</w:t>
      </w:r>
    </w:p>
    <w:p w14:paraId="0406BA4F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23755">
        <w:rPr>
          <w:rFonts w:ascii="TH Sarabun New" w:eastAsia="Calibri" w:hAnsi="TH Sarabun New" w:cs="TH Sarabun New"/>
          <w:b/>
          <w:bCs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ระเบียบวิธีวิจัย (มีความถูกต้อง และเหมาะสมกับวัตถุประสงค์ของการวิจัย)</w:t>
      </w:r>
    </w:p>
    <w:p w14:paraId="11260CAB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  <w:cs/>
        </w:rPr>
        <w:t>ประกอบด้วย</w:t>
      </w:r>
    </w:p>
    <w:p w14:paraId="7BC0B6C9" w14:textId="77777777" w:rsidR="00FB75B7" w:rsidRPr="00123755" w:rsidRDefault="00FB75B7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1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ประชากรและกลุ่มตัวอย่าง เกณฑ์การคัดเข้าและคัดออกของกลุ่มตัวอย่าง</w:t>
      </w:r>
    </w:p>
    <w:p w14:paraId="2B3145D7" w14:textId="77777777" w:rsidR="00FB75B7" w:rsidRPr="00123755" w:rsidRDefault="00FB75B7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2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ขนาดกลุ่มตัวอย่าง เทคนิคการสุ่มตัวอย่าง สูตรที่ใช้คำนวณขนาดกลุ่มตัวอย่าง</w:t>
      </w:r>
    </w:p>
    <w:p w14:paraId="1C5116A9" w14:textId="77777777" w:rsidR="00FB75B7" w:rsidRPr="00123755" w:rsidRDefault="00FB75B7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3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เครื่องมือวิจัย คืออะไร ลักษณะ วิธีสร้างเครื่องมือวิจัย การกำหนดการแปลผลคะแนน</w:t>
      </w:r>
    </w:p>
    <w:p w14:paraId="6DDF04CB" w14:textId="77777777" w:rsidR="00FB75B7" w:rsidRPr="00123755" w:rsidRDefault="00FB75B7" w:rsidP="00FB75B7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  <w:cs/>
        </w:rPr>
        <w:t>การหาคุณภาพเครื่องมือวิจัย (</w:t>
      </w:r>
      <w:r w:rsidRPr="00123755">
        <w:rPr>
          <w:rFonts w:ascii="TH Sarabun New" w:eastAsia="Calibri" w:hAnsi="TH Sarabun New" w:cs="TH Sarabun New"/>
          <w:sz w:val="32"/>
          <w:szCs w:val="32"/>
        </w:rPr>
        <w:t>validity, reliability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) สูตรการหาคุณภาพเครื่องมือวิจัย ที่ผ่านการพิจารณาจากผู้ทรงคุณวุฒิแล้ว พร้อมทั้งหลักฐานการตรวจสอบจากผู้ทรงคุณวุฒิทุกท่าน และระบุชื่อผู้ทรงคุณวุฒิตรวจสอบความตรงของเครื่องมือวิจัย และใส่ในภาคผนวก</w:t>
      </w:r>
    </w:p>
    <w:p w14:paraId="1FC7D0D1" w14:textId="77777777" w:rsidR="00FB75B7" w:rsidRPr="00123755" w:rsidRDefault="00FB75B7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4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การเก็บรวบรวมข้อมูลระบุขั้นตอนกิจกรรมการวิจัย ผังกำกับการทดลองและการเก็บรวบรวมข้อมูลอย่างละเอียด</w:t>
      </w:r>
    </w:p>
    <w:p w14:paraId="4FA29926" w14:textId="77777777" w:rsidR="00FB75B7" w:rsidRPr="00123755" w:rsidRDefault="00FB75B7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5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สถิติที่ใช้ในการวิเคราะห์ข้อมูล ต้องถูกต้อง สอดคล้อง และมีครบตามวัตถุประสงค์การวิจัยและสมมุติฐานการวิจัย</w:t>
      </w:r>
    </w:p>
    <w:p w14:paraId="2BDA1BA0" w14:textId="77777777" w:rsidR="00FB75B7" w:rsidRPr="00123755" w:rsidRDefault="00FB75B7" w:rsidP="00123755">
      <w:pPr>
        <w:spacing w:after="12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23755">
        <w:rPr>
          <w:rFonts w:ascii="TH Sarabun New" w:eastAsia="Calibri" w:hAnsi="TH Sarabun New" w:cs="TH Sarabun New"/>
          <w:sz w:val="32"/>
          <w:szCs w:val="32"/>
        </w:rPr>
        <w:t>6</w:t>
      </w: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 ในกรณีการวิจัยเชิงคุณภาพให้เป็นไปตามมาตรฐานระเบียบวิธีวิจัยเชิงคุณภาพ</w:t>
      </w:r>
    </w:p>
    <w:p w14:paraId="69629447" w14:textId="77777777" w:rsidR="0082268D" w:rsidRPr="0082268D" w:rsidRDefault="0082268D" w:rsidP="0082268D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pacing w:val="-6"/>
          <w:sz w:val="28"/>
          <w:u w:val="single"/>
        </w:rPr>
      </w:pPr>
      <w:r w:rsidRPr="00123755">
        <w:rPr>
          <w:rFonts w:ascii="TH Sarabun New" w:eastAsia="Calibri" w:hAnsi="TH Sarabun New" w:cs="TH Sarabun New"/>
          <w:sz w:val="32"/>
          <w:szCs w:val="32"/>
          <w:cs/>
        </w:rPr>
        <w:t xml:space="preserve">*** </w:t>
      </w:r>
      <w:r w:rsidRPr="004F3B20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ทั้งนี้ ให้ใ</w:t>
      </w:r>
      <w:r w:rsidR="00A74351" w:rsidRPr="004F3B20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>ช้</w:t>
      </w:r>
      <w:r w:rsidR="004F3B20" w:rsidRPr="004F3B20">
        <w:rPr>
          <w:rFonts w:hint="cs"/>
          <w:u w:val="single"/>
          <w:cs/>
        </w:rPr>
        <w:t xml:space="preserve"> </w:t>
      </w:r>
      <w:r w:rsidR="00A74351" w:rsidRPr="004F3B20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TH </w:t>
      </w:r>
      <w:proofErr w:type="spellStart"/>
      <w:r w:rsidR="00A74351" w:rsidRPr="004F3B20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Sarabun</w:t>
      </w:r>
      <w:proofErr w:type="spellEnd"/>
      <w:r w:rsidR="00A74351" w:rsidRPr="00A74351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 New</w:t>
      </w:r>
      <w:r w:rsidR="00A74351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 xml:space="preserve"> ขนาด 16 และใส่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เลขหน้าในเอกสารทั้งหมดเรียงตามลำดับ เย็บมุมซ้ายบน หรือเข้าเล่ม จำนวน 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4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 ชุด (ต้นฉบับ 1 ชุด สำเนา 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3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 ชุด) พร้อมไฟล์อิเล็กทรอนิกส์ (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PDF </w:t>
      </w:r>
      <w:r w:rsidR="00212A21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>แยก</w:t>
      </w:r>
      <w:r w:rsidR="00B05031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>ไฟล์ตามแบบฟอร์ม</w:t>
      </w:r>
      <w:r w:rsidR="00212A21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 xml:space="preserve"> 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บันทึกข้อมูลลง 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CD 1 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ชุด)</w:t>
      </w:r>
      <w:r w:rsidRPr="0082268D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</w:t>
      </w:r>
    </w:p>
    <w:p w14:paraId="05DF48C1" w14:textId="77777777" w:rsidR="002A17AA" w:rsidRDefault="002A17AA" w:rsidP="00123755">
      <w:pPr>
        <w:spacing w:after="0" w:line="240" w:lineRule="auto"/>
        <w:ind w:firstLine="284"/>
        <w:jc w:val="thaiDistribute"/>
        <w:rPr>
          <w:rFonts w:ascii="TH Sarabun New" w:eastAsia="Calibri" w:hAnsi="TH Sarabun New" w:cs="TH Sarabun New"/>
          <w:sz w:val="32"/>
          <w:szCs w:val="32"/>
          <w:cs/>
        </w:rPr>
        <w:sectPr w:rsidR="002A17AA" w:rsidSect="00123755">
          <w:headerReference w:type="default" r:id="rId8"/>
          <w:pgSz w:w="11906" w:h="16838"/>
          <w:pgMar w:top="1440" w:right="1440" w:bottom="1440" w:left="2160" w:header="709" w:footer="709" w:gutter="0"/>
          <w:cols w:space="708"/>
          <w:docGrid w:linePitch="360"/>
        </w:sectPr>
      </w:pPr>
    </w:p>
    <w:p w14:paraId="61F6C93C" w14:textId="77777777" w:rsidR="00FB75B7" w:rsidRPr="0045562E" w:rsidRDefault="00FB75B7" w:rsidP="0082268D">
      <w:pPr>
        <w:pStyle w:val="Heading5"/>
        <w:spacing w:before="0" w:after="0" w:line="238" w:lineRule="auto"/>
        <w:ind w:right="-255"/>
        <w:rPr>
          <w:rFonts w:ascii="TH Sarabun New" w:hAnsi="TH Sarabun New" w:cs="TH Sarabun New"/>
          <w:sz w:val="32"/>
          <w:szCs w:val="32"/>
        </w:rPr>
      </w:pPr>
      <w:r w:rsidRPr="0045562E">
        <w:rPr>
          <w:rFonts w:ascii="TH Sarabun New" w:hAnsi="TH Sarabun New" w:cs="TH Sarabun New"/>
          <w:spacing w:val="4"/>
          <w:sz w:val="32"/>
          <w:szCs w:val="32"/>
          <w:cs/>
        </w:rPr>
        <w:lastRenderedPageBreak/>
        <w:t>ตัวอย่าง: แผนการดำเนินงานตลอดโครงการวิจัย</w:t>
      </w:r>
      <w:r w:rsidRPr="0045562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392FAAE" w14:textId="77777777" w:rsidR="00FB75B7" w:rsidRPr="0045562E" w:rsidRDefault="00FB75B7" w:rsidP="005F0D11">
      <w:pPr>
        <w:pStyle w:val="Heading5"/>
        <w:spacing w:before="0" w:line="238" w:lineRule="auto"/>
        <w:ind w:left="-442" w:right="-255" w:firstLine="442"/>
        <w:rPr>
          <w:rFonts w:ascii="TH Sarabun New" w:hAnsi="TH Sarabun New" w:cs="TH Sarabun New"/>
          <w:sz w:val="32"/>
          <w:szCs w:val="32"/>
          <w:lang w:val="en-US"/>
        </w:rPr>
      </w:pPr>
      <w:r w:rsidRPr="0045562E">
        <w:rPr>
          <w:rFonts w:ascii="TH Sarabun New" w:hAnsi="TH Sarabun New" w:cs="TH Sarabun New"/>
          <w:spacing w:val="4"/>
          <w:sz w:val="32"/>
          <w:szCs w:val="32"/>
          <w:cs/>
        </w:rPr>
        <w:t>ระบุขั้นตอน</w:t>
      </w:r>
      <w:r w:rsidRPr="0045562E">
        <w:rPr>
          <w:rFonts w:ascii="TH Sarabun New" w:hAnsi="TH Sarabun New" w:cs="TH Sarabun New"/>
          <w:sz w:val="32"/>
          <w:szCs w:val="32"/>
          <w:cs/>
        </w:rPr>
        <w:t>การทำกิจกรรมวิจัย</w:t>
      </w:r>
      <w:r w:rsidRPr="0045562E">
        <w:rPr>
          <w:rFonts w:ascii="TH Sarabun New" w:hAnsi="TH Sarabun New" w:cs="TH Sarabun New"/>
          <w:spacing w:val="4"/>
          <w:sz w:val="32"/>
          <w:szCs w:val="32"/>
          <w:cs/>
        </w:rPr>
        <w:t>ที่จะทำจริงอย่าง</w:t>
      </w:r>
      <w:r w:rsidRPr="0045562E">
        <w:rPr>
          <w:rFonts w:ascii="TH Sarabun New" w:hAnsi="TH Sarabun New" w:cs="TH Sarabun New"/>
          <w:sz w:val="32"/>
          <w:szCs w:val="32"/>
          <w:cs/>
        </w:rPr>
        <w:t>ละเอียด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5"/>
        <w:gridCol w:w="804"/>
        <w:gridCol w:w="575"/>
        <w:gridCol w:w="556"/>
        <w:gridCol w:w="552"/>
        <w:gridCol w:w="620"/>
        <w:gridCol w:w="622"/>
        <w:gridCol w:w="622"/>
        <w:gridCol w:w="554"/>
        <w:gridCol w:w="622"/>
        <w:gridCol w:w="617"/>
      </w:tblGrid>
      <w:tr w:rsidR="0045562E" w:rsidRPr="0045562E" w14:paraId="01D15FBE" w14:textId="77777777" w:rsidTr="00F77F35">
        <w:trPr>
          <w:trHeight w:val="427"/>
          <w:tblHeader/>
          <w:jc w:val="center"/>
        </w:trPr>
        <w:tc>
          <w:tcPr>
            <w:tcW w:w="1373" w:type="pct"/>
            <w:vMerge w:val="restart"/>
            <w:shd w:val="clear" w:color="000000" w:fill="FFFFFF"/>
            <w:noWrap/>
            <w:vAlign w:val="center"/>
          </w:tcPr>
          <w:p w14:paraId="48A7D707" w14:textId="77777777" w:rsidR="00FB75B7" w:rsidRPr="0045562E" w:rsidRDefault="00FB75B7" w:rsidP="004F537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กิจกรรม (</w:t>
            </w:r>
            <w:r w:rsidRPr="0045562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Activity</w:t>
            </w:r>
            <w:r w:rsidRPr="0045562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96" w:type="pct"/>
            <w:gridSpan w:val="8"/>
            <w:noWrap/>
            <w:vAlign w:val="bottom"/>
          </w:tcPr>
          <w:p w14:paraId="69F0FE02" w14:textId="77777777" w:rsidR="00FB75B7" w:rsidRPr="0045562E" w:rsidRDefault="00FB75B7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25xx</w:t>
            </w:r>
          </w:p>
        </w:tc>
        <w:tc>
          <w:tcPr>
            <w:tcW w:w="731" w:type="pct"/>
            <w:gridSpan w:val="2"/>
          </w:tcPr>
          <w:p w14:paraId="5D4D8417" w14:textId="77777777" w:rsidR="00FB75B7" w:rsidRPr="0045562E" w:rsidRDefault="00FB75B7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25xx</w:t>
            </w:r>
          </w:p>
        </w:tc>
      </w:tr>
      <w:tr w:rsidR="00C2149D" w:rsidRPr="0045562E" w14:paraId="2554B48E" w14:textId="77777777" w:rsidTr="00F77F35">
        <w:trPr>
          <w:trHeight w:val="427"/>
          <w:tblHeader/>
          <w:jc w:val="center"/>
        </w:trPr>
        <w:tc>
          <w:tcPr>
            <w:tcW w:w="1373" w:type="pct"/>
            <w:vMerge/>
            <w:vAlign w:val="center"/>
          </w:tcPr>
          <w:p w14:paraId="5852B963" w14:textId="77777777" w:rsidR="00EF77EB" w:rsidRPr="0045562E" w:rsidRDefault="00EF77EB" w:rsidP="004F537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5" w:type="pct"/>
            <w:noWrap/>
            <w:vAlign w:val="bottom"/>
          </w:tcPr>
          <w:p w14:paraId="789F021A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340" w:type="pct"/>
            <w:noWrap/>
            <w:vAlign w:val="bottom"/>
          </w:tcPr>
          <w:p w14:paraId="072088F3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328" w:type="pct"/>
            <w:noWrap/>
            <w:vAlign w:val="bottom"/>
          </w:tcPr>
          <w:p w14:paraId="06327C2B" w14:textId="77777777" w:rsidR="00EF77EB" w:rsidRPr="0045562E" w:rsidRDefault="00EF77EB" w:rsidP="009B6261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ก.ค</w:t>
            </w:r>
          </w:p>
        </w:tc>
        <w:tc>
          <w:tcPr>
            <w:tcW w:w="326" w:type="pct"/>
            <w:noWrap/>
            <w:vAlign w:val="bottom"/>
          </w:tcPr>
          <w:p w14:paraId="59D21F56" w14:textId="77777777" w:rsidR="00EF77EB" w:rsidRPr="00C2149D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pacing w:val="-6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color w:val="000000"/>
                <w:spacing w:val="-6"/>
                <w:sz w:val="32"/>
                <w:szCs w:val="32"/>
                <w:cs/>
              </w:rPr>
              <w:t>ส.ค.</w:t>
            </w:r>
          </w:p>
        </w:tc>
        <w:tc>
          <w:tcPr>
            <w:tcW w:w="366" w:type="pct"/>
            <w:noWrap/>
            <w:vAlign w:val="bottom"/>
          </w:tcPr>
          <w:p w14:paraId="6D091C67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367" w:type="pct"/>
            <w:noWrap/>
            <w:vAlign w:val="bottom"/>
          </w:tcPr>
          <w:p w14:paraId="1193866B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367" w:type="pct"/>
            <w:vAlign w:val="bottom"/>
          </w:tcPr>
          <w:p w14:paraId="63987908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326" w:type="pct"/>
            <w:vAlign w:val="bottom"/>
          </w:tcPr>
          <w:p w14:paraId="6B6810A7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367" w:type="pct"/>
            <w:vAlign w:val="bottom"/>
          </w:tcPr>
          <w:p w14:paraId="1253D453" w14:textId="77777777" w:rsidR="00EF77EB" w:rsidRPr="0045562E" w:rsidRDefault="00EF77EB" w:rsidP="004F53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364" w:type="pct"/>
            <w:noWrap/>
            <w:vAlign w:val="bottom"/>
          </w:tcPr>
          <w:p w14:paraId="35053F28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ก.พ.</w:t>
            </w:r>
          </w:p>
        </w:tc>
      </w:tr>
      <w:tr w:rsidR="00C2149D" w:rsidRPr="0045562E" w14:paraId="6EEA4F46" w14:textId="77777777" w:rsidTr="00F77F35">
        <w:trPr>
          <w:trHeight w:val="564"/>
          <w:jc w:val="center"/>
        </w:trPr>
        <w:tc>
          <w:tcPr>
            <w:tcW w:w="1373" w:type="pct"/>
          </w:tcPr>
          <w:p w14:paraId="3D9F68F4" w14:textId="77777777" w:rsidR="00EF77EB" w:rsidRPr="0045562E" w:rsidRDefault="00EF77EB" w:rsidP="00FB75B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จัดทำโครงการวิจัย..</w:t>
            </w:r>
          </w:p>
          <w:p w14:paraId="278A296A" w14:textId="77777777" w:rsidR="00EF77EB" w:rsidRPr="0045562E" w:rsidRDefault="00EF77EB" w:rsidP="00FB75B7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314"/>
              </w:tabs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...</w:t>
            </w:r>
          </w:p>
          <w:p w14:paraId="7A639A00" w14:textId="77777777" w:rsidR="00EF77EB" w:rsidRPr="0045562E" w:rsidRDefault="00EF77EB" w:rsidP="005F0D11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314"/>
              </w:tabs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... </w:t>
            </w:r>
          </w:p>
        </w:tc>
        <w:tc>
          <w:tcPr>
            <w:tcW w:w="475" w:type="pct"/>
            <w:noWrap/>
            <w:vAlign w:val="bottom"/>
          </w:tcPr>
          <w:p w14:paraId="5A17F1AD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10392342" wp14:editId="7B0A511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-84455</wp:posOffset>
                      </wp:positionV>
                      <wp:extent cx="581025" cy="0"/>
                      <wp:effectExtent l="38100" t="76200" r="28575" b="952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060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12.4pt;margin-top:-6.65pt;width:45.7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" w:type="pct"/>
            <w:noWrap/>
            <w:vAlign w:val="bottom"/>
          </w:tcPr>
          <w:p w14:paraId="639F6777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8" w:type="pct"/>
            <w:noWrap/>
            <w:vAlign w:val="bottom"/>
          </w:tcPr>
          <w:p w14:paraId="75513677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" w:type="pct"/>
            <w:noWrap/>
            <w:vAlign w:val="bottom"/>
          </w:tcPr>
          <w:p w14:paraId="47A3653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" w:type="pct"/>
            <w:noWrap/>
            <w:vAlign w:val="bottom"/>
          </w:tcPr>
          <w:p w14:paraId="626E13A4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  <w:noWrap/>
            <w:vAlign w:val="bottom"/>
          </w:tcPr>
          <w:p w14:paraId="33F46AAC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</w:tcPr>
          <w:p w14:paraId="42AD182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0583AD6B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27A085E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543E23A5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2149D" w:rsidRPr="0045562E" w14:paraId="682FDA4A" w14:textId="77777777" w:rsidTr="00F77F35">
        <w:trPr>
          <w:trHeight w:val="688"/>
          <w:jc w:val="center"/>
        </w:trPr>
        <w:tc>
          <w:tcPr>
            <w:tcW w:w="1373" w:type="pct"/>
          </w:tcPr>
          <w:p w14:paraId="2DF02492" w14:textId="77777777" w:rsidR="00EF77EB" w:rsidRPr="0045562E" w:rsidRDefault="00EF77EB" w:rsidP="00FB75B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ส่งโครงการวิจัย… ขอทุนจาก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แหล่ง</w:t>
            </w: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ทุน</w:t>
            </w:r>
          </w:p>
        </w:tc>
        <w:tc>
          <w:tcPr>
            <w:tcW w:w="475" w:type="pct"/>
            <w:noWrap/>
            <w:vAlign w:val="bottom"/>
          </w:tcPr>
          <w:p w14:paraId="70B7BD7E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" w:type="pct"/>
            <w:noWrap/>
            <w:vAlign w:val="bottom"/>
          </w:tcPr>
          <w:p w14:paraId="53ED7D6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8" w:type="pct"/>
            <w:noWrap/>
            <w:vAlign w:val="bottom"/>
          </w:tcPr>
          <w:p w14:paraId="58F1220C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55D52549" wp14:editId="6D04443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134620</wp:posOffset>
                      </wp:positionV>
                      <wp:extent cx="993140" cy="0"/>
                      <wp:effectExtent l="38100" t="76200" r="16510" b="952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FDD8B" id="Straight Arrow Connector 24" o:spid="_x0000_s1026" type="#_x0000_t32" style="position:absolute;margin-left:.9pt;margin-top:10.6pt;width:78.2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" w:type="pct"/>
            <w:noWrap/>
            <w:vAlign w:val="bottom"/>
          </w:tcPr>
          <w:p w14:paraId="35B41EB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" w:type="pct"/>
            <w:noWrap/>
            <w:vAlign w:val="bottom"/>
          </w:tcPr>
          <w:p w14:paraId="5A0A6190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  <w:noWrap/>
            <w:vAlign w:val="bottom"/>
          </w:tcPr>
          <w:p w14:paraId="5B4DB56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</w:tcPr>
          <w:p w14:paraId="4F35971F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55F36484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7563F723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170CFC18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2149D" w:rsidRPr="0045562E" w14:paraId="21CE907F" w14:textId="77777777" w:rsidTr="00F77F35">
        <w:trPr>
          <w:trHeight w:val="312"/>
          <w:jc w:val="center"/>
        </w:trPr>
        <w:tc>
          <w:tcPr>
            <w:tcW w:w="1373" w:type="pct"/>
          </w:tcPr>
          <w:p w14:paraId="0ED64438" w14:textId="77777777" w:rsidR="00EF77EB" w:rsidRPr="0045562E" w:rsidRDefault="00EF77EB" w:rsidP="00FB75B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สร้างเครื่องมือวิจัย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และตรวจสอบคุณภาพจากผู้ทรงคุณวุฒิ</w:t>
            </w:r>
            <w:r w:rsidRPr="0045562E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รวมทั้งนำเครื่องมือวิจัยไปทดลองใช้และปรับปรุงเครื่องมือ</w:t>
            </w:r>
          </w:p>
        </w:tc>
        <w:tc>
          <w:tcPr>
            <w:tcW w:w="475" w:type="pct"/>
            <w:noWrap/>
            <w:vAlign w:val="bottom"/>
          </w:tcPr>
          <w:p w14:paraId="4D03CB1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" w:type="pct"/>
            <w:noWrap/>
            <w:vAlign w:val="bottom"/>
          </w:tcPr>
          <w:p w14:paraId="25924A4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8" w:type="pct"/>
            <w:noWrap/>
            <w:vAlign w:val="bottom"/>
          </w:tcPr>
          <w:p w14:paraId="78377BD9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" w:type="pct"/>
            <w:noWrap/>
            <w:vAlign w:val="bottom"/>
          </w:tcPr>
          <w:p w14:paraId="039724AE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57B93AD5" wp14:editId="7812E334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-189865</wp:posOffset>
                      </wp:positionV>
                      <wp:extent cx="1233805" cy="0"/>
                      <wp:effectExtent l="38100" t="76200" r="23495" b="952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A8E8B" id="Straight Arrow Connector 25" o:spid="_x0000_s1026" type="#_x0000_t32" style="position:absolute;margin-left:7.75pt;margin-top:-14.95pt;width:97.1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" w:type="pct"/>
            <w:noWrap/>
            <w:vAlign w:val="bottom"/>
          </w:tcPr>
          <w:p w14:paraId="5866C99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  <w:noWrap/>
            <w:vAlign w:val="bottom"/>
          </w:tcPr>
          <w:p w14:paraId="7A510118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7" w:type="pct"/>
          </w:tcPr>
          <w:p w14:paraId="10A3E1FE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7A2192E1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750CB81F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04007D2B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2149D" w:rsidRPr="0045562E" w14:paraId="48FD7060" w14:textId="77777777" w:rsidTr="00F77F35">
        <w:trPr>
          <w:trHeight w:val="631"/>
          <w:jc w:val="center"/>
        </w:trPr>
        <w:tc>
          <w:tcPr>
            <w:tcW w:w="1373" w:type="pct"/>
          </w:tcPr>
          <w:p w14:paraId="0C8A229E" w14:textId="77777777" w:rsidR="00EF77EB" w:rsidRPr="0045562E" w:rsidRDefault="00EF77EB" w:rsidP="004D0D58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ยื่นเรื่องเพื่อขอรับการพิจารณาจริยธรรมการวิจัย จาก</w:t>
            </w:r>
            <w:r w:rsidR="004D0D5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กรรมการจริยธรรมการวิจัยใน</w:t>
            </w:r>
            <w:r w:rsidR="00273B7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มนุษย์ มทร</w:t>
            </w:r>
            <w:r w:rsidR="00273B77">
              <w:rPr>
                <w:rFonts w:ascii="TH Sarabun New" w:hAnsi="TH Sarabun New" w:cs="TH Sarabun New"/>
                <w:sz w:val="32"/>
                <w:szCs w:val="32"/>
                <w:lang w:val="en-US"/>
              </w:rPr>
              <w:t>.</w:t>
            </w:r>
            <w:r w:rsidR="004D0D58"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 xml:space="preserve"> </w:t>
            </w:r>
            <w:r w:rsidR="00273B77"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ธัญบุรี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75" w:type="pct"/>
            <w:noWrap/>
            <w:vAlign w:val="bottom"/>
          </w:tcPr>
          <w:p w14:paraId="2A5ED001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0" w:type="pct"/>
            <w:noWrap/>
            <w:vAlign w:val="bottom"/>
          </w:tcPr>
          <w:p w14:paraId="125E9094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8" w:type="pct"/>
            <w:noWrap/>
            <w:vAlign w:val="bottom"/>
          </w:tcPr>
          <w:p w14:paraId="50DD4BE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  <w:noWrap/>
            <w:vAlign w:val="bottom"/>
          </w:tcPr>
          <w:p w14:paraId="54B63B28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6" w:type="pct"/>
            <w:noWrap/>
            <w:vAlign w:val="bottom"/>
          </w:tcPr>
          <w:p w14:paraId="6E083DA1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  <w:noWrap/>
            <w:vAlign w:val="bottom"/>
          </w:tcPr>
          <w:p w14:paraId="4D3129FF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7224F3AD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07A33C54" wp14:editId="1C4E0E8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677545</wp:posOffset>
                      </wp:positionV>
                      <wp:extent cx="361950" cy="0"/>
                      <wp:effectExtent l="38100" t="76200" r="19050" b="952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F09A0" id="Straight Arrow Connector 26" o:spid="_x0000_s1026" type="#_x0000_t32" style="position:absolute;margin-left:-3.6pt;margin-top:53.35pt;width:28.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26" w:type="pct"/>
          </w:tcPr>
          <w:p w14:paraId="0EA51E19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6F806E6F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2D1991DC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2149D" w:rsidRPr="0045562E" w14:paraId="2459656E" w14:textId="77777777" w:rsidTr="005F0D11">
        <w:trPr>
          <w:trHeight w:val="2483"/>
          <w:jc w:val="center"/>
        </w:trPr>
        <w:tc>
          <w:tcPr>
            <w:tcW w:w="1373" w:type="pct"/>
          </w:tcPr>
          <w:p w14:paraId="3DCCE958" w14:textId="77777777" w:rsidR="00EF77EB" w:rsidRPr="0045562E" w:rsidRDefault="00EF77EB" w:rsidP="00FB75B7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H Sarabun New" w:hAnsi="TH Sarabun New" w:cs="TH Sarabun New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pacing w:val="4"/>
                <w:sz w:val="32"/>
                <w:szCs w:val="32"/>
                <w:cs/>
              </w:rPr>
              <w:t>ดำเนินการ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ทดลองระบุกิจกรรม</w:t>
            </w:r>
            <w:r w:rsidRPr="0045562E">
              <w:rPr>
                <w:rFonts w:ascii="TH Sarabun New" w:hAnsi="TH Sarabun New" w:cs="TH Sarabun New"/>
                <w:spacing w:val="4"/>
                <w:sz w:val="32"/>
                <w:szCs w:val="32"/>
                <w:cs/>
              </w:rPr>
              <w:t>วิจัย</w:t>
            </w:r>
          </w:p>
          <w:p w14:paraId="79209FF8" w14:textId="77777777" w:rsidR="00EF77EB" w:rsidRPr="0045562E" w:rsidRDefault="00EF77EB" w:rsidP="002A17A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5.1 ........................     5.2</w:t>
            </w:r>
            <w:r w:rsidR="002A17AA"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…………….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……………       5.</w:t>
            </w:r>
            <w:r w:rsidRPr="0045562E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 5.</w:t>
            </w:r>
            <w:r w:rsidRPr="0045562E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4556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เก็บข้อมูล ...</w:t>
            </w:r>
          </w:p>
        </w:tc>
        <w:tc>
          <w:tcPr>
            <w:tcW w:w="475" w:type="pct"/>
            <w:noWrap/>
            <w:vAlign w:val="bottom"/>
          </w:tcPr>
          <w:p w14:paraId="73A5E67A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0" w:type="pct"/>
            <w:noWrap/>
            <w:vAlign w:val="bottom"/>
          </w:tcPr>
          <w:p w14:paraId="3E87BA0D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8" w:type="pct"/>
            <w:noWrap/>
            <w:vAlign w:val="bottom"/>
          </w:tcPr>
          <w:p w14:paraId="77F95591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  <w:noWrap/>
            <w:vAlign w:val="bottom"/>
          </w:tcPr>
          <w:p w14:paraId="33549B81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6" w:type="pct"/>
            <w:noWrap/>
            <w:vAlign w:val="bottom"/>
          </w:tcPr>
          <w:p w14:paraId="4FDE7935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  <w:noWrap/>
            <w:vAlign w:val="bottom"/>
          </w:tcPr>
          <w:p w14:paraId="24DCBBD3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562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798F0FE0" wp14:editId="0060FA3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-763905</wp:posOffset>
                      </wp:positionV>
                      <wp:extent cx="664210" cy="0"/>
                      <wp:effectExtent l="38100" t="76200" r="21590" b="952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8E00D" id="Straight Arrow Connector 27" o:spid="_x0000_s1026" type="#_x0000_t32" style="position:absolute;margin-left:20.1pt;margin-top:-60.15pt;width:52.3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67" w:type="pct"/>
          </w:tcPr>
          <w:p w14:paraId="431E51C3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7D3383F2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3C59E083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5F06D655" w14:textId="77777777" w:rsidR="00EF77EB" w:rsidRPr="0045562E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2149D" w:rsidRPr="00C2149D" w14:paraId="4F53B921" w14:textId="77777777" w:rsidTr="00F77F35">
        <w:trPr>
          <w:trHeight w:val="530"/>
          <w:jc w:val="center"/>
        </w:trPr>
        <w:tc>
          <w:tcPr>
            <w:tcW w:w="1373" w:type="pct"/>
          </w:tcPr>
          <w:p w14:paraId="1494EBAE" w14:textId="77777777" w:rsidR="00EF77EB" w:rsidRPr="00C2149D" w:rsidRDefault="00EF77EB" w:rsidP="004F537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. วิเคราะห์ สังเคราะห์ ข้อมูล ...</w:t>
            </w:r>
          </w:p>
        </w:tc>
        <w:tc>
          <w:tcPr>
            <w:tcW w:w="475" w:type="pct"/>
            <w:noWrap/>
            <w:vAlign w:val="bottom"/>
          </w:tcPr>
          <w:p w14:paraId="302226F6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0" w:type="pct"/>
            <w:noWrap/>
            <w:vAlign w:val="bottom"/>
          </w:tcPr>
          <w:p w14:paraId="293D806A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8" w:type="pct"/>
            <w:noWrap/>
            <w:vAlign w:val="bottom"/>
          </w:tcPr>
          <w:p w14:paraId="37741C34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  <w:noWrap/>
            <w:vAlign w:val="bottom"/>
          </w:tcPr>
          <w:p w14:paraId="7C6ACB7B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6" w:type="pct"/>
            <w:noWrap/>
            <w:vAlign w:val="bottom"/>
          </w:tcPr>
          <w:p w14:paraId="280D30A9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  <w:noWrap/>
            <w:vAlign w:val="bottom"/>
          </w:tcPr>
          <w:p w14:paraId="1D108A5B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1E987910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5A691089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236CC55D" wp14:editId="1EDC340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353060</wp:posOffset>
                      </wp:positionV>
                      <wp:extent cx="664210" cy="0"/>
                      <wp:effectExtent l="38100" t="76200" r="21590" b="95250"/>
                      <wp:wrapNone/>
                      <wp:docPr id="8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98B6E" id="Straight Arrow Connector 27" o:spid="_x0000_s1026" type="#_x0000_t32" style="position:absolute;margin-left:-3.4pt;margin-top:27.8pt;width:52.3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67" w:type="pct"/>
          </w:tcPr>
          <w:p w14:paraId="0BAC3AAE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6953CFB1" w14:textId="77777777" w:rsidR="00EF77EB" w:rsidRPr="00C2149D" w:rsidRDefault="00EF77EB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2149D" w:rsidRPr="00C2149D" w14:paraId="5E4AFC79" w14:textId="77777777" w:rsidTr="00F77F35">
        <w:trPr>
          <w:trHeight w:val="530"/>
          <w:jc w:val="center"/>
        </w:trPr>
        <w:tc>
          <w:tcPr>
            <w:tcW w:w="1373" w:type="pct"/>
          </w:tcPr>
          <w:p w14:paraId="59F1FC2E" w14:textId="77777777" w:rsidR="00C2149D" w:rsidRPr="00C2149D" w:rsidRDefault="00C2149D" w:rsidP="004F537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spacing w:val="-4"/>
                <w:sz w:val="32"/>
                <w:szCs w:val="32"/>
              </w:rPr>
              <w:lastRenderedPageBreak/>
              <w:t>7</w:t>
            </w:r>
            <w:r w:rsidRPr="00C2149D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. เ</w:t>
            </w: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ขียนรายงานวิจัย</w:t>
            </w:r>
            <w:r w:rsidRPr="00C2149D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/</w:t>
            </w: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ส่งรายงานให้แหล่ง</w:t>
            </w:r>
            <w:r w:rsidRPr="00C2149D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ทุน</w:t>
            </w:r>
          </w:p>
        </w:tc>
        <w:tc>
          <w:tcPr>
            <w:tcW w:w="475" w:type="pct"/>
            <w:noWrap/>
            <w:vAlign w:val="bottom"/>
          </w:tcPr>
          <w:p w14:paraId="33645EB5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0" w:type="pct"/>
            <w:noWrap/>
            <w:vAlign w:val="bottom"/>
          </w:tcPr>
          <w:p w14:paraId="2C92121B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8" w:type="pct"/>
            <w:noWrap/>
            <w:vAlign w:val="bottom"/>
          </w:tcPr>
          <w:p w14:paraId="7ACD732A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  <w:noWrap/>
            <w:vAlign w:val="bottom"/>
          </w:tcPr>
          <w:p w14:paraId="36C81EE6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6" w:type="pct"/>
            <w:noWrap/>
            <w:vAlign w:val="bottom"/>
          </w:tcPr>
          <w:p w14:paraId="36563526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  <w:noWrap/>
            <w:vAlign w:val="bottom"/>
          </w:tcPr>
          <w:p w14:paraId="2441B33F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07863375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4270D27D" w14:textId="77777777" w:rsidR="00C2149D" w:rsidRPr="00C2149D" w:rsidRDefault="00C2149D" w:rsidP="004F5372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00C52ECA" wp14:editId="27A0B5F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315290</wp:posOffset>
                      </wp:positionV>
                      <wp:extent cx="664210" cy="0"/>
                      <wp:effectExtent l="38100" t="76200" r="21590" b="95250"/>
                      <wp:wrapNone/>
                      <wp:docPr id="2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8E6AE" id="Straight Arrow Connector 27" o:spid="_x0000_s1026" type="#_x0000_t32" style="position:absolute;margin-left:-1.3pt;margin-top:24.85pt;width:52.3pt;height:0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67" w:type="pct"/>
          </w:tcPr>
          <w:p w14:paraId="7D47EE15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4" w:type="pct"/>
            <w:noWrap/>
            <w:vAlign w:val="bottom"/>
          </w:tcPr>
          <w:p w14:paraId="4B859251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2149D" w:rsidRPr="00C2149D" w14:paraId="0A9D11D7" w14:textId="77777777" w:rsidTr="00F77F35">
        <w:trPr>
          <w:trHeight w:val="530"/>
          <w:jc w:val="center"/>
        </w:trPr>
        <w:tc>
          <w:tcPr>
            <w:tcW w:w="1373" w:type="pct"/>
          </w:tcPr>
          <w:p w14:paraId="7DC49FFF" w14:textId="77777777" w:rsidR="00C2149D" w:rsidRPr="00C2149D" w:rsidRDefault="00C2149D" w:rsidP="004F537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8. ส่งแบบรายงานสิ้นสุดโครงการวิจัย</w:t>
            </w:r>
            <w:r w:rsidRPr="00C2149D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บทคัดย่อพร้อมไฟล์ อิเล็กทรอนิกส์ฉบับสมบูรณ์</w:t>
            </w:r>
            <w:r w:rsidRPr="00C2149D">
              <w:rPr>
                <w:rFonts w:ascii="TH Sarabun New" w:hAnsi="TH Sarabun New" w:cs="TH Sarabun New"/>
                <w:sz w:val="32"/>
                <w:szCs w:val="32"/>
              </w:rPr>
              <w:t xml:space="preserve"> 1 </w:t>
            </w:r>
            <w:r w:rsidRPr="00C2149D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</w:tc>
        <w:tc>
          <w:tcPr>
            <w:tcW w:w="475" w:type="pct"/>
            <w:noWrap/>
            <w:vAlign w:val="bottom"/>
          </w:tcPr>
          <w:p w14:paraId="7B3AE501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40" w:type="pct"/>
            <w:noWrap/>
            <w:vAlign w:val="bottom"/>
          </w:tcPr>
          <w:p w14:paraId="1D7062CF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8" w:type="pct"/>
            <w:noWrap/>
            <w:vAlign w:val="bottom"/>
          </w:tcPr>
          <w:p w14:paraId="7B8B5405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  <w:noWrap/>
            <w:vAlign w:val="bottom"/>
          </w:tcPr>
          <w:p w14:paraId="2B234631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6" w:type="pct"/>
            <w:noWrap/>
            <w:vAlign w:val="bottom"/>
          </w:tcPr>
          <w:p w14:paraId="0348A1BE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  <w:noWrap/>
            <w:vAlign w:val="bottom"/>
          </w:tcPr>
          <w:p w14:paraId="1471A4A2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" w:type="pct"/>
          </w:tcPr>
          <w:p w14:paraId="66C58D94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6" w:type="pct"/>
          </w:tcPr>
          <w:p w14:paraId="43D5567C" w14:textId="77777777" w:rsidR="00C2149D" w:rsidRPr="00C2149D" w:rsidRDefault="00C2149D" w:rsidP="004F5372">
            <w:pPr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367" w:type="pct"/>
          </w:tcPr>
          <w:p w14:paraId="6A63A637" w14:textId="77777777" w:rsidR="00C2149D" w:rsidRPr="00C2149D" w:rsidRDefault="00F77F35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2149D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5B72134F" wp14:editId="425B9AB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431165</wp:posOffset>
                      </wp:positionV>
                      <wp:extent cx="664210" cy="0"/>
                      <wp:effectExtent l="38100" t="76200" r="21590" b="95250"/>
                      <wp:wrapNone/>
                      <wp:docPr id="1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3920" id="Straight Arrow Connector 27" o:spid="_x0000_s1026" type="#_x0000_t32" style="position:absolute;margin-left:.95pt;margin-top:33.95pt;width:52.3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64" w:type="pct"/>
            <w:noWrap/>
            <w:vAlign w:val="bottom"/>
          </w:tcPr>
          <w:p w14:paraId="0BEC7DA6" w14:textId="77777777" w:rsidR="00C2149D" w:rsidRPr="00C2149D" w:rsidRDefault="00C2149D" w:rsidP="004F537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46C211FD" w14:textId="77777777" w:rsidR="00F77F35" w:rsidRDefault="00F77F35" w:rsidP="00F77F35">
      <w:pPr>
        <w:spacing w:after="0" w:line="240" w:lineRule="auto"/>
        <w:rPr>
          <w:rFonts w:ascii="TH Sarabun New" w:hAnsi="TH Sarabun New" w:cs="TH Sarabun New"/>
          <w:sz w:val="26"/>
          <w:szCs w:val="26"/>
        </w:rPr>
      </w:pPr>
    </w:p>
    <w:p w14:paraId="1E38E92F" w14:textId="77777777" w:rsidR="00F77F35" w:rsidRDefault="00F77F35" w:rsidP="00F77F35">
      <w:pPr>
        <w:spacing w:after="0" w:line="240" w:lineRule="auto"/>
        <w:rPr>
          <w:rFonts w:ascii="TH Sarabun New" w:hAnsi="TH Sarabun New" w:cs="TH Sarabun New"/>
          <w:sz w:val="26"/>
          <w:szCs w:val="26"/>
        </w:rPr>
      </w:pPr>
      <w:r>
        <w:rPr>
          <w:rFonts w:ascii="TH Sarabun New" w:hAnsi="TH Sarabun New" w:cs="TH Sarabun New" w:hint="cs"/>
          <w:sz w:val="26"/>
          <w:szCs w:val="26"/>
          <w:cs/>
        </w:rPr>
        <w:t xml:space="preserve">                                                       </w:t>
      </w:r>
    </w:p>
    <w:p w14:paraId="0856747D" w14:textId="77777777" w:rsidR="00F77F35" w:rsidRPr="00F77F35" w:rsidRDefault="00F77F35" w:rsidP="005F0D11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F77F35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F77F35">
        <w:rPr>
          <w:rFonts w:ascii="TH Sarabun New" w:hAnsi="TH Sarabun New" w:cs="TH Sarabun New"/>
          <w:sz w:val="32"/>
          <w:szCs w:val="32"/>
          <w:cs/>
        </w:rPr>
        <w:t>ลงนามหัวหน้าโครงการวิจัย................................................................</w:t>
      </w:r>
      <w:r w:rsidR="00DE4FE7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77BF8CAA" w14:textId="77777777" w:rsidR="00221131" w:rsidRDefault="00B8371C" w:rsidP="005F0D11">
      <w:pPr>
        <w:spacing w:line="240" w:lineRule="auto"/>
        <w:jc w:val="right"/>
        <w:rPr>
          <w:rFonts w:ascii="TH Sarabun New" w:hAnsi="TH Sarabun New" w:cs="TH Sarabun New"/>
          <w:cs/>
        </w:rPr>
      </w:pPr>
      <w:r w:rsidRPr="00B8371C">
        <w:rPr>
          <w:rFonts w:ascii="TH Sarabun New" w:hAnsi="TH Sarabun New" w:cs="TH Sarabun New" w:hint="cs"/>
          <w:sz w:val="32"/>
          <w:szCs w:val="32"/>
          <w:cs/>
        </w:rPr>
        <w:t>(.................................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A74351">
        <w:rPr>
          <w:rFonts w:ascii="TH Sarabun New" w:hAnsi="TH Sarabun New" w:cs="TH Sarabun New" w:hint="cs"/>
          <w:sz w:val="32"/>
          <w:szCs w:val="32"/>
          <w:cs/>
        </w:rPr>
        <w:t>..............................)</w:t>
      </w:r>
    </w:p>
    <w:p w14:paraId="0A844AE0" w14:textId="77777777" w:rsidR="005F0D11" w:rsidRPr="005F0D11" w:rsidRDefault="005F0D11" w:rsidP="00225926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5F0D11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………………………………………………………….</w:t>
      </w:r>
    </w:p>
    <w:sectPr w:rsidR="005F0D11" w:rsidRPr="005F0D11" w:rsidSect="00123755">
      <w:headerReference w:type="default" r:id="rId9"/>
      <w:pgSz w:w="11906" w:h="16838"/>
      <w:pgMar w:top="144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2B8AA" w14:textId="77777777" w:rsidR="00945F74" w:rsidRDefault="00945F74" w:rsidP="00123755">
      <w:pPr>
        <w:spacing w:after="0" w:line="240" w:lineRule="auto"/>
      </w:pPr>
      <w:r>
        <w:separator/>
      </w:r>
    </w:p>
  </w:endnote>
  <w:endnote w:type="continuationSeparator" w:id="0">
    <w:p w14:paraId="2E451492" w14:textId="77777777" w:rsidR="00945F74" w:rsidRDefault="00945F74" w:rsidP="0012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AA616" w14:textId="77777777" w:rsidR="00945F74" w:rsidRDefault="00945F74" w:rsidP="00123755">
      <w:pPr>
        <w:spacing w:after="0" w:line="240" w:lineRule="auto"/>
      </w:pPr>
      <w:r>
        <w:separator/>
      </w:r>
    </w:p>
  </w:footnote>
  <w:footnote w:type="continuationSeparator" w:id="0">
    <w:p w14:paraId="77900BC0" w14:textId="77777777" w:rsidR="00945F74" w:rsidRDefault="00945F74" w:rsidP="0012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425E" w14:textId="77777777" w:rsidR="00123755" w:rsidRPr="00AD261D" w:rsidRDefault="004D0D58" w:rsidP="00DC1972">
    <w:pPr>
      <w:jc w:val="right"/>
      <w:rPr>
        <w:rFonts w:ascii="TH SarabunPSK" w:hAnsi="TH SarabunPSK" w:cs="TH SarabunPSK"/>
        <w:sz w:val="32"/>
        <w:szCs w:val="32"/>
      </w:rPr>
    </w:pPr>
    <w:r w:rsidRPr="00AD261D">
      <w:rPr>
        <w:rFonts w:ascii="TH SarabunPSK" w:hAnsi="TH SarabunPSK" w:cs="TH SarabunPSK"/>
        <w:sz w:val="32"/>
        <w:szCs w:val="32"/>
      </w:rPr>
      <w:t>AF</w:t>
    </w:r>
    <w:r w:rsidR="00123755" w:rsidRPr="00AD261D">
      <w:rPr>
        <w:rFonts w:ascii="TH SarabunPSK" w:hAnsi="TH SarabunPSK" w:cs="TH SarabunPSK"/>
        <w:sz w:val="32"/>
        <w:szCs w:val="32"/>
      </w:rPr>
      <w:t xml:space="preserve"> 0</w:t>
    </w:r>
    <w:r w:rsidRPr="00AD261D">
      <w:rPr>
        <w:rFonts w:ascii="TH SarabunPSK" w:hAnsi="TH SarabunPSK" w:cs="TH SarabunPSK"/>
        <w:sz w:val="32"/>
        <w:szCs w:val="32"/>
      </w:rPr>
      <w:t>3</w:t>
    </w:r>
    <w:r w:rsidR="009B6261" w:rsidRPr="00AD261D">
      <w:rPr>
        <w:rFonts w:ascii="TH SarabunPSK" w:hAnsi="TH SarabunPSK" w:cs="TH SarabunPSK"/>
        <w:sz w:val="32"/>
        <w:szCs w:val="32"/>
      </w:rPr>
      <w:t>-</w:t>
    </w:r>
    <w:r w:rsidR="00123755" w:rsidRPr="00AD261D">
      <w:rPr>
        <w:rFonts w:ascii="TH SarabunPSK" w:hAnsi="TH SarabunPSK" w:cs="TH SarabunPSK"/>
        <w:sz w:val="32"/>
        <w:szCs w:val="32"/>
      </w:rPr>
      <w:t>0</w:t>
    </w:r>
    <w:r w:rsidRPr="00AD261D">
      <w:rPr>
        <w:rFonts w:ascii="TH SarabunPSK" w:hAnsi="TH SarabunPSK" w:cs="TH SarabunPSK"/>
        <w:sz w:val="32"/>
        <w:szCs w:val="32"/>
      </w:rPr>
      <w:t>3</w:t>
    </w:r>
    <w:r w:rsidR="00123755" w:rsidRPr="00AD261D">
      <w:rPr>
        <w:rFonts w:ascii="TH SarabunPSK" w:hAnsi="TH SarabunPSK" w:cs="TH SarabunPSK"/>
        <w:sz w:val="32"/>
        <w:szCs w:val="32"/>
        <w:cs/>
      </w:rPr>
      <w:t xml:space="preserve"> </w:t>
    </w:r>
    <w:r w:rsidR="00123755" w:rsidRPr="00AD261D">
      <w:rPr>
        <w:rFonts w:ascii="TH SarabunPSK" w:hAnsi="TH SarabunPSK" w:cs="TH SarabunPSK" w:hint="cs"/>
        <w:sz w:val="32"/>
        <w:szCs w:val="32"/>
        <w:cs/>
      </w:rPr>
      <w:t xml:space="preserve">(หน้า </w:t>
    </w:r>
    <w:r w:rsidR="00123755" w:rsidRPr="00AD261D">
      <w:rPr>
        <w:rFonts w:ascii="TH SarabunPSK" w:hAnsi="TH SarabunPSK" w:cs="TH SarabunPSK"/>
        <w:sz w:val="32"/>
        <w:szCs w:val="32"/>
      </w:rPr>
      <w:t xml:space="preserve">1 </w:t>
    </w:r>
    <w:r w:rsidR="00123755" w:rsidRPr="00AD261D">
      <w:rPr>
        <w:rFonts w:ascii="TH SarabunPSK" w:hAnsi="TH SarabunPSK" w:cs="TH SarabunPSK" w:hint="cs"/>
        <w:sz w:val="32"/>
        <w:szCs w:val="32"/>
        <w:cs/>
      </w:rPr>
      <w:t xml:space="preserve">จาก </w:t>
    </w:r>
    <w:r w:rsidR="002A17AA" w:rsidRPr="00AD261D">
      <w:rPr>
        <w:rFonts w:ascii="TH SarabunPSK" w:hAnsi="TH SarabunPSK" w:cs="TH SarabunPSK"/>
        <w:sz w:val="32"/>
        <w:szCs w:val="32"/>
      </w:rPr>
      <w:t>4</w:t>
    </w:r>
    <w:r w:rsidR="00123755" w:rsidRPr="00AD261D">
      <w:rPr>
        <w:rFonts w:ascii="TH SarabunPSK" w:hAnsi="TH SarabunPSK" w:cs="TH SarabunPSK" w:hint="cs"/>
        <w:sz w:val="32"/>
        <w:szCs w:val="32"/>
        <w: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0B86" w14:textId="77777777" w:rsidR="002A17AA" w:rsidRPr="009B2A81" w:rsidRDefault="004D0D58" w:rsidP="00DC1972">
    <w:pPr>
      <w:jc w:val="right"/>
      <w:rPr>
        <w:rFonts w:ascii="TH SarabunPSK" w:hAnsi="TH SarabunPSK" w:cs="TH SarabunPSK"/>
        <w:sz w:val="32"/>
        <w:szCs w:val="32"/>
      </w:rPr>
    </w:pPr>
    <w:r w:rsidRPr="009B2A81">
      <w:rPr>
        <w:rFonts w:ascii="TH SarabunPSK" w:hAnsi="TH SarabunPSK" w:cs="TH SarabunPSK"/>
        <w:sz w:val="32"/>
        <w:szCs w:val="32"/>
      </w:rPr>
      <w:t>A</w:t>
    </w:r>
    <w:r w:rsidR="002A17AA" w:rsidRPr="009B2A81">
      <w:rPr>
        <w:rFonts w:ascii="TH SarabunPSK" w:hAnsi="TH SarabunPSK" w:cs="TH SarabunPSK"/>
        <w:sz w:val="32"/>
        <w:szCs w:val="32"/>
      </w:rPr>
      <w:t>F 0</w:t>
    </w:r>
    <w:r w:rsidR="009B6261" w:rsidRPr="009B2A81">
      <w:rPr>
        <w:rFonts w:ascii="TH SarabunPSK" w:hAnsi="TH SarabunPSK" w:cs="TH SarabunPSK"/>
        <w:sz w:val="32"/>
        <w:szCs w:val="32"/>
      </w:rPr>
      <w:t>3</w:t>
    </w:r>
    <w:r w:rsidR="009B2A81">
      <w:rPr>
        <w:rFonts w:ascii="TH SarabunPSK" w:hAnsi="TH SarabunPSK" w:cs="TH SarabunPSK"/>
        <w:sz w:val="32"/>
        <w:szCs w:val="32"/>
      </w:rPr>
      <w:t>-</w:t>
    </w:r>
    <w:r w:rsidR="002A17AA" w:rsidRPr="009B2A81">
      <w:rPr>
        <w:rFonts w:ascii="TH SarabunPSK" w:hAnsi="TH SarabunPSK" w:cs="TH SarabunPSK"/>
        <w:sz w:val="32"/>
        <w:szCs w:val="32"/>
      </w:rPr>
      <w:t>0</w:t>
    </w:r>
    <w:r w:rsidR="009B6261" w:rsidRPr="009B2A81">
      <w:rPr>
        <w:rFonts w:ascii="TH SarabunPSK" w:hAnsi="TH SarabunPSK" w:cs="TH SarabunPSK"/>
        <w:sz w:val="32"/>
        <w:szCs w:val="32"/>
      </w:rPr>
      <w:t>3</w:t>
    </w:r>
    <w:r w:rsidR="002A17AA" w:rsidRPr="009B2A81">
      <w:rPr>
        <w:rFonts w:ascii="TH SarabunPSK" w:hAnsi="TH SarabunPSK" w:cs="TH SarabunPSK"/>
        <w:sz w:val="32"/>
        <w:szCs w:val="32"/>
        <w:cs/>
      </w:rPr>
      <w:t xml:space="preserve"> </w:t>
    </w:r>
    <w:r w:rsidR="002A17AA" w:rsidRPr="009B2A81">
      <w:rPr>
        <w:rFonts w:ascii="TH SarabunPSK" w:hAnsi="TH SarabunPSK" w:cs="TH SarabunPSK" w:hint="cs"/>
        <w:sz w:val="32"/>
        <w:szCs w:val="32"/>
        <w:cs/>
      </w:rPr>
      <w:t xml:space="preserve">(หน้า </w:t>
    </w:r>
    <w:r w:rsidR="002A17AA" w:rsidRPr="009B2A81">
      <w:rPr>
        <w:rFonts w:ascii="TH SarabunPSK" w:hAnsi="TH SarabunPSK" w:cs="TH SarabunPSK"/>
        <w:sz w:val="32"/>
        <w:szCs w:val="32"/>
      </w:rPr>
      <w:t xml:space="preserve">2 </w:t>
    </w:r>
    <w:r w:rsidR="002A17AA" w:rsidRPr="009B2A81">
      <w:rPr>
        <w:rFonts w:ascii="TH SarabunPSK" w:hAnsi="TH SarabunPSK" w:cs="TH SarabunPSK" w:hint="cs"/>
        <w:sz w:val="32"/>
        <w:szCs w:val="32"/>
        <w:cs/>
      </w:rPr>
      <w:t xml:space="preserve">จาก </w:t>
    </w:r>
    <w:r w:rsidR="002A17AA" w:rsidRPr="009B2A81">
      <w:rPr>
        <w:rFonts w:ascii="TH SarabunPSK" w:hAnsi="TH SarabunPSK" w:cs="TH SarabunPSK"/>
        <w:sz w:val="32"/>
        <w:szCs w:val="32"/>
      </w:rPr>
      <w:t>4</w:t>
    </w:r>
    <w:r w:rsidR="002A17AA" w:rsidRPr="009B2A81">
      <w:rPr>
        <w:rFonts w:ascii="TH SarabunPSK" w:hAnsi="TH SarabunPSK" w:cs="TH SarabunPSK" w:hint="cs"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4EA85" w14:textId="77777777" w:rsidR="00316456" w:rsidRPr="009B2A81" w:rsidRDefault="00273B77" w:rsidP="00225926">
    <w:pPr>
      <w:jc w:val="right"/>
      <w:rPr>
        <w:rFonts w:ascii="TH SarabunPSK" w:hAnsi="TH SarabunPSK" w:cs="TH SarabunPSK"/>
        <w:sz w:val="32"/>
        <w:szCs w:val="32"/>
      </w:rPr>
    </w:pPr>
    <w:r w:rsidRPr="009B2A81">
      <w:rPr>
        <w:rFonts w:ascii="TH SarabunPSK" w:hAnsi="TH SarabunPSK" w:cs="TH SarabunPSK"/>
        <w:sz w:val="32"/>
        <w:szCs w:val="32"/>
      </w:rPr>
      <w:t>A</w:t>
    </w:r>
    <w:r w:rsidR="00225926" w:rsidRPr="009B2A81">
      <w:rPr>
        <w:rFonts w:ascii="TH SarabunPSK" w:hAnsi="TH SarabunPSK" w:cs="TH SarabunPSK"/>
        <w:sz w:val="32"/>
        <w:szCs w:val="32"/>
      </w:rPr>
      <w:t>F 0</w:t>
    </w:r>
    <w:r w:rsidRPr="009B2A81">
      <w:rPr>
        <w:rFonts w:ascii="TH SarabunPSK" w:hAnsi="TH SarabunPSK" w:cs="TH SarabunPSK"/>
        <w:sz w:val="32"/>
        <w:szCs w:val="32"/>
      </w:rPr>
      <w:t>3</w:t>
    </w:r>
    <w:r w:rsidR="009B2A81">
      <w:rPr>
        <w:rFonts w:ascii="TH SarabunPSK" w:hAnsi="TH SarabunPSK" w:cs="TH SarabunPSK"/>
        <w:sz w:val="32"/>
        <w:szCs w:val="32"/>
      </w:rPr>
      <w:t>-</w:t>
    </w:r>
    <w:r w:rsidR="00225926" w:rsidRPr="009B2A81">
      <w:rPr>
        <w:rFonts w:ascii="TH SarabunPSK" w:hAnsi="TH SarabunPSK" w:cs="TH SarabunPSK"/>
        <w:sz w:val="32"/>
        <w:szCs w:val="32"/>
      </w:rPr>
      <w:t>0</w:t>
    </w:r>
    <w:r w:rsidRPr="009B2A81">
      <w:rPr>
        <w:rFonts w:ascii="TH SarabunPSK" w:hAnsi="TH SarabunPSK" w:cs="TH SarabunPSK"/>
        <w:sz w:val="32"/>
        <w:szCs w:val="32"/>
      </w:rPr>
      <w:t>3</w:t>
    </w:r>
    <w:r w:rsidR="00225926" w:rsidRPr="009B2A81">
      <w:rPr>
        <w:rFonts w:ascii="TH SarabunPSK" w:hAnsi="TH SarabunPSK" w:cs="TH SarabunPSK"/>
        <w:sz w:val="32"/>
        <w:szCs w:val="32"/>
        <w:cs/>
      </w:rPr>
      <w:t xml:space="preserve"> </w:t>
    </w:r>
    <w:r w:rsidR="00225926" w:rsidRPr="009B2A81">
      <w:rPr>
        <w:rFonts w:ascii="TH SarabunPSK" w:hAnsi="TH SarabunPSK" w:cs="TH SarabunPSK" w:hint="cs"/>
        <w:sz w:val="32"/>
        <w:szCs w:val="32"/>
        <w:cs/>
      </w:rPr>
      <w:t>(</w:t>
    </w:r>
    <w:r w:rsidR="00225926" w:rsidRPr="009B2A81">
      <w:rPr>
        <w:rFonts w:ascii="TH SarabunPSK" w:hAnsi="TH SarabunPSK" w:cs="TH SarabunPSK"/>
        <w:sz w:val="32"/>
        <w:szCs w:val="32"/>
        <w:cs/>
        <w:lang w:val="th-TH"/>
      </w:rPr>
      <w:t xml:space="preserve">หน้า </w: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begin"/>
    </w:r>
    <w:r w:rsidR="00225926" w:rsidRPr="009B2A81">
      <w:rPr>
        <w:rFonts w:ascii="TH SarabunPSK" w:hAnsi="TH SarabunPSK" w:cs="TH SarabunPSK"/>
        <w:sz w:val="32"/>
        <w:szCs w:val="32"/>
      </w:rPr>
      <w:instrText>PAGE  \* Arabic  \* MERGEFORMAT</w:instrTex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separate"/>
    </w:r>
    <w:r w:rsidR="00F95019" w:rsidRPr="00F95019">
      <w:rPr>
        <w:rFonts w:ascii="TH SarabunPSK" w:hAnsi="TH SarabunPSK" w:cs="TH SarabunPSK"/>
        <w:noProof/>
        <w:sz w:val="32"/>
        <w:szCs w:val="32"/>
        <w:cs/>
        <w:lang w:val="th-TH"/>
      </w:rPr>
      <w:t>4</w: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end"/>
    </w:r>
    <w:r w:rsidR="00225926" w:rsidRPr="009B2A81">
      <w:rPr>
        <w:rFonts w:ascii="TH SarabunPSK" w:hAnsi="TH SarabunPSK" w:cs="TH SarabunPSK"/>
        <w:sz w:val="32"/>
        <w:szCs w:val="32"/>
        <w:cs/>
        <w:lang w:val="th-TH"/>
      </w:rPr>
      <w:t xml:space="preserve"> จาก </w: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begin"/>
    </w:r>
    <w:r w:rsidR="00225926" w:rsidRPr="009B2A81">
      <w:rPr>
        <w:rFonts w:ascii="TH SarabunPSK" w:hAnsi="TH SarabunPSK" w:cs="TH SarabunPSK"/>
        <w:sz w:val="32"/>
        <w:szCs w:val="32"/>
      </w:rPr>
      <w:instrText>NUMPAGES  \* Arabic  \* MERGEFORMAT</w:instrTex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separate"/>
    </w:r>
    <w:r w:rsidR="00F95019" w:rsidRPr="00F95019">
      <w:rPr>
        <w:rFonts w:ascii="TH SarabunPSK" w:hAnsi="TH SarabunPSK" w:cs="TH SarabunPSK"/>
        <w:noProof/>
        <w:sz w:val="32"/>
        <w:szCs w:val="32"/>
        <w:cs/>
        <w:lang w:val="th-TH"/>
      </w:rPr>
      <w:t>4</w:t>
    </w:r>
    <w:r w:rsidR="00225926" w:rsidRPr="009B2A81">
      <w:rPr>
        <w:rFonts w:ascii="TH SarabunPSK" w:hAnsi="TH SarabunPSK" w:cs="TH SarabunPSK"/>
        <w:sz w:val="32"/>
        <w:szCs w:val="32"/>
        <w:cs/>
      </w:rPr>
      <w:fldChar w:fldCharType="end"/>
    </w:r>
    <w:r w:rsidR="00225926" w:rsidRPr="009B2A81">
      <w:rPr>
        <w:rFonts w:ascii="TH SarabunPSK" w:hAnsi="TH SarabunPSK" w:cs="TH SarabunPSK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10302795"/>
    <w:multiLevelType w:val="hybridMultilevel"/>
    <w:tmpl w:val="B162AB92"/>
    <w:lvl w:ilvl="0" w:tplc="B574CC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/>
        <w:bCs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 w15:restartNumberingAfterBreak="0">
    <w:nsid w:val="19823F9D"/>
    <w:multiLevelType w:val="hybridMultilevel"/>
    <w:tmpl w:val="37D420A0"/>
    <w:lvl w:ilvl="0" w:tplc="BEECF2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 Light" w:hAnsi="Calibri Light" w:cstheme="majorBidi" w:hint="default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0CF4"/>
    <w:multiLevelType w:val="hybridMultilevel"/>
    <w:tmpl w:val="DD328786"/>
    <w:lvl w:ilvl="0" w:tplc="A18E52B8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4917623">
    <w:abstractNumId w:val="1"/>
  </w:num>
  <w:num w:numId="2" w16cid:durableId="484785484">
    <w:abstractNumId w:val="4"/>
  </w:num>
  <w:num w:numId="3" w16cid:durableId="1452478638">
    <w:abstractNumId w:val="0"/>
  </w:num>
  <w:num w:numId="4" w16cid:durableId="2065986473">
    <w:abstractNumId w:val="2"/>
  </w:num>
  <w:num w:numId="5" w16cid:durableId="55710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B7"/>
    <w:rsid w:val="00032B2C"/>
    <w:rsid w:val="00042CFB"/>
    <w:rsid w:val="000A6054"/>
    <w:rsid w:val="00123755"/>
    <w:rsid w:val="0015352C"/>
    <w:rsid w:val="00182640"/>
    <w:rsid w:val="001845A7"/>
    <w:rsid w:val="00212A21"/>
    <w:rsid w:val="00221131"/>
    <w:rsid w:val="00225926"/>
    <w:rsid w:val="00252165"/>
    <w:rsid w:val="00273B77"/>
    <w:rsid w:val="00285823"/>
    <w:rsid w:val="002A17AA"/>
    <w:rsid w:val="002D5BBE"/>
    <w:rsid w:val="002D6F8B"/>
    <w:rsid w:val="002E3E26"/>
    <w:rsid w:val="00316456"/>
    <w:rsid w:val="003C4C7B"/>
    <w:rsid w:val="003C5938"/>
    <w:rsid w:val="003E3851"/>
    <w:rsid w:val="00430FAA"/>
    <w:rsid w:val="0045562E"/>
    <w:rsid w:val="00457C8C"/>
    <w:rsid w:val="004905A2"/>
    <w:rsid w:val="004D0D58"/>
    <w:rsid w:val="004E01C9"/>
    <w:rsid w:val="004E4739"/>
    <w:rsid w:val="004F3B20"/>
    <w:rsid w:val="00504C35"/>
    <w:rsid w:val="00522EB2"/>
    <w:rsid w:val="00574529"/>
    <w:rsid w:val="00577250"/>
    <w:rsid w:val="005A48D5"/>
    <w:rsid w:val="005A74E7"/>
    <w:rsid w:val="005A7B91"/>
    <w:rsid w:val="005F0D11"/>
    <w:rsid w:val="006142E2"/>
    <w:rsid w:val="00667B52"/>
    <w:rsid w:val="00681A32"/>
    <w:rsid w:val="006F2C58"/>
    <w:rsid w:val="007038E5"/>
    <w:rsid w:val="007224E4"/>
    <w:rsid w:val="007A0B22"/>
    <w:rsid w:val="007C35A5"/>
    <w:rsid w:val="0082268D"/>
    <w:rsid w:val="008624D1"/>
    <w:rsid w:val="00873360"/>
    <w:rsid w:val="00897BFA"/>
    <w:rsid w:val="008D27A2"/>
    <w:rsid w:val="008D5BE7"/>
    <w:rsid w:val="009236E2"/>
    <w:rsid w:val="00943AC9"/>
    <w:rsid w:val="00944461"/>
    <w:rsid w:val="00945F74"/>
    <w:rsid w:val="00971F47"/>
    <w:rsid w:val="00996128"/>
    <w:rsid w:val="009A7E29"/>
    <w:rsid w:val="009B2A81"/>
    <w:rsid w:val="009B6261"/>
    <w:rsid w:val="009F5AC5"/>
    <w:rsid w:val="00A74351"/>
    <w:rsid w:val="00AD261D"/>
    <w:rsid w:val="00B023D1"/>
    <w:rsid w:val="00B05031"/>
    <w:rsid w:val="00B5298E"/>
    <w:rsid w:val="00B73778"/>
    <w:rsid w:val="00B8371C"/>
    <w:rsid w:val="00C16837"/>
    <w:rsid w:val="00C2149D"/>
    <w:rsid w:val="00C46FC4"/>
    <w:rsid w:val="00CB7CF8"/>
    <w:rsid w:val="00D020E1"/>
    <w:rsid w:val="00D10DC0"/>
    <w:rsid w:val="00D26B13"/>
    <w:rsid w:val="00D27833"/>
    <w:rsid w:val="00D450E1"/>
    <w:rsid w:val="00D742D2"/>
    <w:rsid w:val="00D80824"/>
    <w:rsid w:val="00DC0279"/>
    <w:rsid w:val="00DC1972"/>
    <w:rsid w:val="00DE4FE7"/>
    <w:rsid w:val="00E8213C"/>
    <w:rsid w:val="00EE6389"/>
    <w:rsid w:val="00EE6D29"/>
    <w:rsid w:val="00EF77EB"/>
    <w:rsid w:val="00F058DA"/>
    <w:rsid w:val="00F77F35"/>
    <w:rsid w:val="00F95019"/>
    <w:rsid w:val="00FB4C53"/>
    <w:rsid w:val="00FB75B7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6BF7"/>
  <w15:docId w15:val="{6E550861-E9A2-4A11-BF3E-D8C6072B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B7"/>
    <w:pPr>
      <w:spacing w:after="200" w:line="276" w:lineRule="auto"/>
    </w:pPr>
    <w:rPr>
      <w:rFonts w:ascii="Calibri" w:eastAsia="Times New Roman" w:hAnsi="Calibri" w:cs="Angsana Ne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5B7"/>
    <w:pPr>
      <w:spacing w:before="240" w:after="60"/>
      <w:outlineLvl w:val="4"/>
    </w:pPr>
    <w:rPr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B75B7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ListParagraph">
    <w:name w:val="List Paragraph"/>
    <w:basedOn w:val="Normal"/>
    <w:link w:val="ListParagraphChar"/>
    <w:uiPriority w:val="99"/>
    <w:qFormat/>
    <w:rsid w:val="00FB75B7"/>
    <w:pPr>
      <w:spacing w:after="0" w:line="240" w:lineRule="auto"/>
      <w:ind w:left="720"/>
    </w:pPr>
    <w:rPr>
      <w:rFonts w:eastAsia="Calibri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FB75B7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2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55"/>
    <w:rPr>
      <w:rFonts w:ascii="Calibri" w:eastAsia="Times New Roman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12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55"/>
    <w:rPr>
      <w:rFonts w:ascii="Calibri" w:eastAsia="Times New Roman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7E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E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สุพรรณิการ์ ย่องซื่อ</cp:lastModifiedBy>
  <cp:revision>3</cp:revision>
  <cp:lastPrinted>2019-02-21T07:40:00Z</cp:lastPrinted>
  <dcterms:created xsi:type="dcterms:W3CDTF">2022-11-23T03:06:00Z</dcterms:created>
  <dcterms:modified xsi:type="dcterms:W3CDTF">2025-03-05T08:38:00Z</dcterms:modified>
</cp:coreProperties>
</file>